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E0D20" w14:textId="19EB5E18" w:rsidR="004D5281" w:rsidRPr="004D5281" w:rsidRDefault="004D5281" w:rsidP="004D528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D5281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ПРЕМИЯ ИМЕНИ АКАДЕМИКА УРУСОВА В.С.</w:t>
      </w:r>
    </w:p>
    <w:p w14:paraId="4EB2F04B" w14:textId="77777777" w:rsidR="004D5281" w:rsidRPr="004D5281" w:rsidRDefault="004D5281" w:rsidP="004D5281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18C8456C" w14:textId="28F0D888" w:rsidR="004D5281" w:rsidRPr="00E765D5" w:rsidRDefault="004D5281" w:rsidP="004D5281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E765D5">
        <w:rPr>
          <w:rFonts w:ascii="Times New Roman" w:hAnsi="Times New Roman" w:cs="Times New Roman"/>
          <w:sz w:val="22"/>
          <w:szCs w:val="22"/>
          <w:lang w:val="ru-RU"/>
        </w:rPr>
        <w:t>15 ноября 2022 года</w:t>
      </w:r>
      <w:r w:rsidRPr="00E765D5">
        <w:rPr>
          <w:rFonts w:ascii="Times New Roman" w:hAnsi="Times New Roman" w:cs="Times New Roman"/>
          <w:sz w:val="22"/>
          <w:szCs w:val="22"/>
          <w:lang w:val="ru-RU"/>
        </w:rPr>
        <w:t xml:space="preserve"> н</w:t>
      </w:r>
      <w:r w:rsidRPr="00E765D5">
        <w:rPr>
          <w:rFonts w:ascii="Times New Roman" w:hAnsi="Times New Roman" w:cs="Times New Roman"/>
          <w:sz w:val="22"/>
          <w:szCs w:val="22"/>
          <w:lang w:val="ru-RU"/>
        </w:rPr>
        <w:t xml:space="preserve">ачался прием заявок для участия в конкурсе 2022 года. </w:t>
      </w:r>
    </w:p>
    <w:p w14:paraId="096FBE25" w14:textId="77777777" w:rsidR="004D5281" w:rsidRPr="00E765D5" w:rsidRDefault="004D5281" w:rsidP="004D5281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E765D5">
        <w:rPr>
          <w:rFonts w:ascii="Times New Roman" w:hAnsi="Times New Roman" w:cs="Times New Roman"/>
          <w:sz w:val="22"/>
          <w:szCs w:val="22"/>
          <w:lang w:val="ru-RU"/>
        </w:rPr>
        <w:t xml:space="preserve">В 2022 году разыгрываются 2 премии - 50 и 30 </w:t>
      </w:r>
      <w:proofErr w:type="spellStart"/>
      <w:r w:rsidRPr="00E765D5">
        <w:rPr>
          <w:rFonts w:ascii="Times New Roman" w:hAnsi="Times New Roman" w:cs="Times New Roman"/>
          <w:sz w:val="22"/>
          <w:szCs w:val="22"/>
          <w:lang w:val="ru-RU"/>
        </w:rPr>
        <w:t>т.р</w:t>
      </w:r>
      <w:proofErr w:type="spellEnd"/>
      <w:r w:rsidRPr="00E765D5">
        <w:rPr>
          <w:rFonts w:ascii="Times New Roman" w:hAnsi="Times New Roman" w:cs="Times New Roman"/>
          <w:sz w:val="22"/>
          <w:szCs w:val="22"/>
          <w:lang w:val="ru-RU"/>
        </w:rPr>
        <w:t xml:space="preserve">., соответственно. </w:t>
      </w:r>
    </w:p>
    <w:p w14:paraId="697A6311" w14:textId="02BEB5F5" w:rsidR="004D5281" w:rsidRPr="00E765D5" w:rsidRDefault="004D5281" w:rsidP="004D5281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E765D5">
        <w:rPr>
          <w:rFonts w:ascii="Times New Roman" w:hAnsi="Times New Roman" w:cs="Times New Roman"/>
          <w:sz w:val="22"/>
          <w:szCs w:val="22"/>
          <w:lang w:val="ru-RU"/>
        </w:rPr>
        <w:t xml:space="preserve">Подача заявок - </w:t>
      </w:r>
      <w:r w:rsidRPr="00E765D5">
        <w:rPr>
          <w:rFonts w:ascii="Times New Roman" w:hAnsi="Times New Roman" w:cs="Times New Roman"/>
          <w:b/>
          <w:bCs/>
          <w:sz w:val="22"/>
          <w:szCs w:val="22"/>
          <w:lang w:val="ru-RU"/>
        </w:rPr>
        <w:t>по 1</w:t>
      </w:r>
      <w:r w:rsidRPr="00E765D5">
        <w:rPr>
          <w:rFonts w:ascii="Times New Roman" w:hAnsi="Times New Roman" w:cs="Times New Roman"/>
          <w:b/>
          <w:bCs/>
          <w:sz w:val="22"/>
          <w:szCs w:val="22"/>
          <w:lang w:val="ru-RU"/>
        </w:rPr>
        <w:t>9</w:t>
      </w:r>
      <w:r w:rsidRPr="00E765D5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декабря 2022 г.</w:t>
      </w:r>
      <w:r w:rsidRPr="00E765D5">
        <w:rPr>
          <w:rFonts w:ascii="Times New Roman" w:hAnsi="Times New Roman" w:cs="Times New Roman"/>
          <w:sz w:val="22"/>
          <w:szCs w:val="22"/>
          <w:lang w:val="ru-RU"/>
        </w:rPr>
        <w:t xml:space="preserve"> включительно</w:t>
      </w:r>
      <w:r w:rsidRPr="00E765D5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695716DF" w14:textId="77777777" w:rsidR="004D5281" w:rsidRPr="00E765D5" w:rsidRDefault="004D5281" w:rsidP="004D5281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44726144" w14:textId="173778E4" w:rsidR="004D5281" w:rsidRPr="00E765D5" w:rsidRDefault="004D5281" w:rsidP="004D5281">
      <w:pPr>
        <w:rPr>
          <w:rFonts w:ascii="Times New Roman" w:hAnsi="Times New Roman" w:cs="Times New Roman"/>
          <w:sz w:val="22"/>
          <w:szCs w:val="22"/>
          <w:u w:val="single"/>
          <w:lang w:val="ru-RU"/>
        </w:rPr>
      </w:pPr>
      <w:r w:rsidRPr="00E765D5">
        <w:rPr>
          <w:rFonts w:ascii="Times New Roman" w:hAnsi="Times New Roman" w:cs="Times New Roman"/>
          <w:sz w:val="22"/>
          <w:szCs w:val="22"/>
          <w:u w:val="single"/>
          <w:lang w:val="ru-RU"/>
        </w:rPr>
        <w:t>О конкурсе</w:t>
      </w:r>
    </w:p>
    <w:p w14:paraId="730A4238" w14:textId="2EAE0456" w:rsidR="004D5281" w:rsidRPr="00E765D5" w:rsidRDefault="004D5281" w:rsidP="004D528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765D5">
        <w:rPr>
          <w:rFonts w:ascii="Times New Roman" w:hAnsi="Times New Roman" w:cs="Times New Roman"/>
          <w:sz w:val="22"/>
          <w:szCs w:val="22"/>
          <w:lang w:val="ru-RU"/>
        </w:rPr>
        <w:t>20 октября 2016 года на заседании Ученого совета геологического факультета МГУ имени М.В. Ломоносова утверждено Положение о премии имени академика В.С.</w:t>
      </w:r>
      <w:r w:rsidRPr="00E765D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E765D5">
        <w:rPr>
          <w:rFonts w:ascii="Times New Roman" w:hAnsi="Times New Roman" w:cs="Times New Roman"/>
          <w:sz w:val="22"/>
          <w:szCs w:val="22"/>
          <w:lang w:val="ru-RU"/>
        </w:rPr>
        <w:t>Урусова. Премия учреждена в память об академике В.С.</w:t>
      </w:r>
      <w:r w:rsidRPr="00E765D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E765D5">
        <w:rPr>
          <w:rFonts w:ascii="Times New Roman" w:hAnsi="Times New Roman" w:cs="Times New Roman"/>
          <w:sz w:val="22"/>
          <w:szCs w:val="22"/>
          <w:lang w:val="ru-RU"/>
        </w:rPr>
        <w:t>Урусове (1936-2015), создателе энергетического направления в кристаллохимии, крупного ученого в области геохимии твердого тела, заведующего кафедрой кристаллографии и кристаллохимии Геологического факультета МГУ имени М.В.</w:t>
      </w:r>
      <w:r w:rsidRPr="00E765D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E765D5">
        <w:rPr>
          <w:rFonts w:ascii="Times New Roman" w:hAnsi="Times New Roman" w:cs="Times New Roman"/>
          <w:sz w:val="22"/>
          <w:szCs w:val="22"/>
          <w:lang w:val="ru-RU"/>
        </w:rPr>
        <w:t xml:space="preserve">Ломоносова (1983-2015), лауреата Государственной премии РФ в области науки и техники. </w:t>
      </w:r>
    </w:p>
    <w:p w14:paraId="262267CC" w14:textId="77777777" w:rsidR="004D5281" w:rsidRPr="00E765D5" w:rsidRDefault="004D5281" w:rsidP="004D5281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6B9B5A59" w14:textId="37E34D8A" w:rsidR="004D5281" w:rsidRPr="00E765D5" w:rsidRDefault="004D5281" w:rsidP="004D5281">
      <w:pPr>
        <w:rPr>
          <w:rFonts w:ascii="Times New Roman" w:hAnsi="Times New Roman" w:cs="Times New Roman"/>
          <w:sz w:val="22"/>
          <w:szCs w:val="22"/>
          <w:u w:val="single"/>
          <w:lang w:val="ru-RU"/>
        </w:rPr>
      </w:pPr>
      <w:r w:rsidRPr="00E765D5">
        <w:rPr>
          <w:rFonts w:ascii="Times New Roman" w:hAnsi="Times New Roman" w:cs="Times New Roman"/>
          <w:sz w:val="22"/>
          <w:szCs w:val="22"/>
          <w:u w:val="single"/>
          <w:lang w:val="ru-RU"/>
        </w:rPr>
        <w:t>Цель премии</w:t>
      </w:r>
    </w:p>
    <w:p w14:paraId="41E5F9D9" w14:textId="10F4CD96" w:rsidR="004D5281" w:rsidRPr="00E765D5" w:rsidRDefault="004D5281" w:rsidP="004D528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765D5">
        <w:rPr>
          <w:rFonts w:ascii="Times New Roman" w:hAnsi="Times New Roman" w:cs="Times New Roman"/>
          <w:sz w:val="22"/>
          <w:szCs w:val="22"/>
          <w:lang w:val="ru-RU"/>
        </w:rPr>
        <w:t xml:space="preserve">Стимулирование талантливых и перспективных студентов геологического факультета, обучающихся по специальности «Геохимия», которые достигли успехов в своих научных исследованиях. </w:t>
      </w:r>
    </w:p>
    <w:p w14:paraId="1A7FAA1E" w14:textId="77777777" w:rsidR="004D5281" w:rsidRPr="00E765D5" w:rsidRDefault="004D5281" w:rsidP="004D528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EAEDADE" w14:textId="77777777" w:rsidR="004D5281" w:rsidRPr="00E765D5" w:rsidRDefault="004D5281" w:rsidP="004D5281">
      <w:pPr>
        <w:rPr>
          <w:rFonts w:ascii="Times New Roman" w:hAnsi="Times New Roman" w:cs="Times New Roman"/>
          <w:sz w:val="22"/>
          <w:szCs w:val="22"/>
          <w:u w:val="single"/>
          <w:lang w:val="ru-RU"/>
        </w:rPr>
      </w:pPr>
      <w:r w:rsidRPr="00E765D5">
        <w:rPr>
          <w:rFonts w:ascii="Times New Roman" w:hAnsi="Times New Roman" w:cs="Times New Roman"/>
          <w:sz w:val="22"/>
          <w:szCs w:val="22"/>
          <w:u w:val="single"/>
          <w:lang w:val="ru-RU"/>
        </w:rPr>
        <w:t>Для кого</w:t>
      </w:r>
    </w:p>
    <w:p w14:paraId="050F32BF" w14:textId="391BC814" w:rsidR="004D5281" w:rsidRPr="00E765D5" w:rsidRDefault="004D5281" w:rsidP="004D528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765D5">
        <w:rPr>
          <w:rFonts w:ascii="Times New Roman" w:hAnsi="Times New Roman" w:cs="Times New Roman"/>
          <w:sz w:val="22"/>
          <w:szCs w:val="22"/>
          <w:lang w:val="ru-RU"/>
        </w:rPr>
        <w:t>Правом на подачу заявки для участия в конкурсе обладают студенты 3-4 курсов</w:t>
      </w:r>
      <w:r w:rsidRPr="00E765D5">
        <w:rPr>
          <w:rFonts w:ascii="Times New Roman" w:hAnsi="Times New Roman" w:cs="Times New Roman"/>
          <w:sz w:val="22"/>
          <w:szCs w:val="22"/>
          <w:lang w:val="ru-RU"/>
        </w:rPr>
        <w:t xml:space="preserve"> бакалавриата</w:t>
      </w:r>
      <w:r w:rsidRPr="00E765D5">
        <w:rPr>
          <w:rFonts w:ascii="Times New Roman" w:hAnsi="Times New Roman" w:cs="Times New Roman"/>
          <w:sz w:val="22"/>
          <w:szCs w:val="22"/>
          <w:lang w:val="ru-RU"/>
        </w:rPr>
        <w:t xml:space="preserve"> и магистранты 1-го и 2-ого года обучения геологического факультета, если они: </w:t>
      </w:r>
    </w:p>
    <w:p w14:paraId="331A706D" w14:textId="77777777" w:rsidR="004D5281" w:rsidRPr="00E765D5" w:rsidRDefault="004D5281" w:rsidP="004D528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765D5">
        <w:rPr>
          <w:rFonts w:ascii="Times New Roman" w:hAnsi="Times New Roman" w:cs="Times New Roman"/>
          <w:sz w:val="22"/>
          <w:szCs w:val="22"/>
          <w:lang w:val="ru-RU"/>
        </w:rPr>
        <w:t xml:space="preserve">a) обучаются на геологическом факультете МГУ по специальности «Геохимия» (геохимическое отделение); </w:t>
      </w:r>
    </w:p>
    <w:p w14:paraId="1857D16E" w14:textId="77777777" w:rsidR="004D5281" w:rsidRPr="00E765D5" w:rsidRDefault="004D5281" w:rsidP="004D528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765D5">
        <w:rPr>
          <w:rFonts w:ascii="Times New Roman" w:hAnsi="Times New Roman" w:cs="Times New Roman"/>
          <w:sz w:val="22"/>
          <w:szCs w:val="22"/>
          <w:lang w:val="ru-RU"/>
        </w:rPr>
        <w:t xml:space="preserve">б) имеют не менее одной научной публикации в реферируемых научных журналах из списка ВАК и WOS (SCOPUS) и не менее одного устного выступления на научной конференции (тезисы доклада); </w:t>
      </w:r>
    </w:p>
    <w:p w14:paraId="7C0A158A" w14:textId="64E91D00" w:rsidR="004D5281" w:rsidRPr="00E765D5" w:rsidRDefault="004D5281" w:rsidP="004D528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765D5">
        <w:rPr>
          <w:rFonts w:ascii="Times New Roman" w:hAnsi="Times New Roman" w:cs="Times New Roman"/>
          <w:sz w:val="22"/>
          <w:szCs w:val="22"/>
          <w:lang w:val="ru-RU"/>
        </w:rPr>
        <w:t>в) зарегистрированы в интеллектуальной системе тематического исследования научно-технической информации (ИСТИНА МГУ) и имеют в ней ненулевой персональный рейтинг по формуле для научных сотрудников факультета.</w:t>
      </w:r>
    </w:p>
    <w:p w14:paraId="5E0A66F5" w14:textId="77777777" w:rsidR="004D5281" w:rsidRPr="00E765D5" w:rsidRDefault="004D5281" w:rsidP="004D528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9E95242" w14:textId="77777777" w:rsidR="004D5281" w:rsidRPr="00E765D5" w:rsidRDefault="004D5281" w:rsidP="004D528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765D5">
        <w:rPr>
          <w:rFonts w:ascii="Times New Roman" w:hAnsi="Times New Roman" w:cs="Times New Roman"/>
          <w:b/>
          <w:bCs/>
          <w:sz w:val="22"/>
          <w:szCs w:val="22"/>
          <w:lang w:val="ru-RU"/>
        </w:rPr>
        <w:t>Что нужно для участия в конкурсе</w:t>
      </w:r>
      <w:r w:rsidRPr="00E765D5">
        <w:rPr>
          <w:rFonts w:ascii="Times New Roman" w:hAnsi="Times New Roman" w:cs="Times New Roman"/>
          <w:sz w:val="22"/>
          <w:szCs w:val="22"/>
          <w:lang w:val="ru-RU"/>
        </w:rPr>
        <w:t>:</w:t>
      </w:r>
    </w:p>
    <w:p w14:paraId="77058304" w14:textId="77777777" w:rsidR="004D5281" w:rsidRPr="00E765D5" w:rsidRDefault="004D5281" w:rsidP="004D528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765D5">
        <w:rPr>
          <w:rFonts w:ascii="Times New Roman" w:hAnsi="Times New Roman" w:cs="Times New Roman"/>
          <w:sz w:val="22"/>
          <w:szCs w:val="22"/>
          <w:lang w:val="ru-RU"/>
        </w:rPr>
        <w:t xml:space="preserve">На конкурс участники представляют следующие документы: </w:t>
      </w:r>
    </w:p>
    <w:p w14:paraId="298036E0" w14:textId="77777777" w:rsidR="004D5281" w:rsidRPr="00E765D5" w:rsidRDefault="004D5281" w:rsidP="004D528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765D5">
        <w:rPr>
          <w:rFonts w:ascii="Times New Roman" w:hAnsi="Times New Roman" w:cs="Times New Roman"/>
          <w:sz w:val="22"/>
          <w:szCs w:val="22"/>
          <w:lang w:val="ru-RU"/>
        </w:rPr>
        <w:t xml:space="preserve">а) </w:t>
      </w:r>
      <w:r w:rsidRPr="00E765D5">
        <w:rPr>
          <w:rFonts w:ascii="Times New Roman" w:hAnsi="Times New Roman" w:cs="Times New Roman"/>
          <w:b/>
          <w:bCs/>
          <w:sz w:val="22"/>
          <w:szCs w:val="22"/>
          <w:lang w:val="ru-RU"/>
        </w:rPr>
        <w:t>личное заявление</w:t>
      </w:r>
      <w:r w:rsidRPr="00E765D5">
        <w:rPr>
          <w:rFonts w:ascii="Times New Roman" w:hAnsi="Times New Roman" w:cs="Times New Roman"/>
          <w:sz w:val="22"/>
          <w:szCs w:val="22"/>
          <w:lang w:val="ru-RU"/>
        </w:rPr>
        <w:t xml:space="preserve"> о желании принять участие в конкурсе и анкету; </w:t>
      </w:r>
    </w:p>
    <w:p w14:paraId="36C6041F" w14:textId="77777777" w:rsidR="004D5281" w:rsidRPr="00E765D5" w:rsidRDefault="004D5281" w:rsidP="004D528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765D5">
        <w:rPr>
          <w:rFonts w:ascii="Times New Roman" w:hAnsi="Times New Roman" w:cs="Times New Roman"/>
          <w:sz w:val="22"/>
          <w:szCs w:val="22"/>
          <w:lang w:val="ru-RU"/>
        </w:rPr>
        <w:t xml:space="preserve">б) </w:t>
      </w:r>
      <w:r w:rsidRPr="00E765D5">
        <w:rPr>
          <w:rFonts w:ascii="Times New Roman" w:hAnsi="Times New Roman" w:cs="Times New Roman"/>
          <w:b/>
          <w:bCs/>
          <w:sz w:val="22"/>
          <w:szCs w:val="22"/>
          <w:lang w:val="ru-RU"/>
        </w:rPr>
        <w:t>письмо-представление кафедры</w:t>
      </w:r>
      <w:r w:rsidRPr="00E765D5">
        <w:rPr>
          <w:rFonts w:ascii="Times New Roman" w:hAnsi="Times New Roman" w:cs="Times New Roman"/>
          <w:sz w:val="22"/>
          <w:szCs w:val="22"/>
          <w:lang w:val="ru-RU"/>
        </w:rPr>
        <w:t xml:space="preserve"> с краткой характеристикой научной деятельности претендента, подписанное заведующим кафедрой (в свободной форме); </w:t>
      </w:r>
    </w:p>
    <w:p w14:paraId="6598DD72" w14:textId="77777777" w:rsidR="004D5281" w:rsidRPr="00E765D5" w:rsidRDefault="004D5281" w:rsidP="004D528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765D5">
        <w:rPr>
          <w:rFonts w:ascii="Times New Roman" w:hAnsi="Times New Roman" w:cs="Times New Roman"/>
          <w:sz w:val="22"/>
          <w:szCs w:val="22"/>
          <w:lang w:val="ru-RU"/>
        </w:rPr>
        <w:t xml:space="preserve">в) </w:t>
      </w:r>
      <w:r w:rsidRPr="00E765D5">
        <w:rPr>
          <w:rFonts w:ascii="Times New Roman" w:hAnsi="Times New Roman" w:cs="Times New Roman"/>
          <w:b/>
          <w:bCs/>
          <w:sz w:val="22"/>
          <w:szCs w:val="22"/>
          <w:lang w:val="ru-RU"/>
        </w:rPr>
        <w:t>рекомендацию научного руководителя</w:t>
      </w:r>
      <w:r w:rsidRPr="00E765D5">
        <w:rPr>
          <w:rFonts w:ascii="Times New Roman" w:hAnsi="Times New Roman" w:cs="Times New Roman"/>
          <w:sz w:val="22"/>
          <w:szCs w:val="22"/>
          <w:lang w:val="ru-RU"/>
        </w:rPr>
        <w:t xml:space="preserve"> с подробной характеристикой научной деятельности претендента, подписанную научным руководителем (в свободной форме); </w:t>
      </w:r>
    </w:p>
    <w:p w14:paraId="3474437E" w14:textId="77777777" w:rsidR="004D5281" w:rsidRPr="00E765D5" w:rsidRDefault="004D5281" w:rsidP="004D528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765D5">
        <w:rPr>
          <w:rFonts w:ascii="Times New Roman" w:hAnsi="Times New Roman" w:cs="Times New Roman"/>
          <w:sz w:val="22"/>
          <w:szCs w:val="22"/>
          <w:lang w:val="ru-RU"/>
        </w:rPr>
        <w:t xml:space="preserve">г) копии научных трудов (публикации, тезисы докладов) с указанием степени личного вклада претендента; </w:t>
      </w:r>
    </w:p>
    <w:p w14:paraId="6B4E13E2" w14:textId="501CBCAA" w:rsidR="004D5281" w:rsidRPr="00E765D5" w:rsidRDefault="004D5281" w:rsidP="004D528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765D5">
        <w:rPr>
          <w:rFonts w:ascii="Times New Roman" w:hAnsi="Times New Roman" w:cs="Times New Roman"/>
          <w:sz w:val="22"/>
          <w:szCs w:val="22"/>
          <w:lang w:val="ru-RU"/>
        </w:rPr>
        <w:t>д) снимок экрана главной страницы своего профиля в Интеллектуальной системе тематического исследования научно-технической информации МГУ имени М.В.</w:t>
      </w:r>
      <w:r w:rsidRPr="00E765D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E765D5">
        <w:rPr>
          <w:rFonts w:ascii="Times New Roman" w:hAnsi="Times New Roman" w:cs="Times New Roman"/>
          <w:sz w:val="22"/>
          <w:szCs w:val="22"/>
          <w:lang w:val="ru-RU"/>
        </w:rPr>
        <w:t xml:space="preserve">Ломоносова (ИСТИНА), с цифровым рейтингом номинанта и распечатку результатов расчета рейтинга по текущей научной формуле Геологического факультета; </w:t>
      </w:r>
    </w:p>
    <w:p w14:paraId="2D5DC083" w14:textId="77777777" w:rsidR="004D5281" w:rsidRPr="00E765D5" w:rsidRDefault="004D5281" w:rsidP="004D528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765D5">
        <w:rPr>
          <w:rFonts w:ascii="Times New Roman" w:hAnsi="Times New Roman" w:cs="Times New Roman"/>
          <w:sz w:val="22"/>
          <w:szCs w:val="22"/>
          <w:lang w:val="ru-RU"/>
        </w:rPr>
        <w:t xml:space="preserve">е) по желанию претендентом могут быть предоставлены дополнительные материалы (рекомендательные письма, отзывы, дипломы и т.д.). </w:t>
      </w:r>
    </w:p>
    <w:p w14:paraId="00AF1B5D" w14:textId="77777777" w:rsidR="004D5281" w:rsidRPr="00E765D5" w:rsidRDefault="004D5281" w:rsidP="004D528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8B973FC" w14:textId="77777777" w:rsidR="004D5281" w:rsidRPr="00E765D5" w:rsidRDefault="004D5281" w:rsidP="004D528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765D5">
        <w:rPr>
          <w:rFonts w:ascii="Times New Roman" w:hAnsi="Times New Roman" w:cs="Times New Roman"/>
          <w:sz w:val="22"/>
          <w:szCs w:val="22"/>
          <w:lang w:val="ru-RU"/>
        </w:rPr>
        <w:t xml:space="preserve">Документы направляются одним </w:t>
      </w:r>
      <w:proofErr w:type="spellStart"/>
      <w:r w:rsidRPr="00E765D5">
        <w:rPr>
          <w:rFonts w:ascii="Times New Roman" w:hAnsi="Times New Roman" w:cs="Times New Roman"/>
          <w:sz w:val="22"/>
          <w:szCs w:val="22"/>
          <w:lang w:val="ru-RU"/>
        </w:rPr>
        <w:t>pdf</w:t>
      </w:r>
      <w:proofErr w:type="spellEnd"/>
      <w:r w:rsidRPr="00E765D5">
        <w:rPr>
          <w:rFonts w:ascii="Times New Roman" w:hAnsi="Times New Roman" w:cs="Times New Roman"/>
          <w:sz w:val="22"/>
          <w:szCs w:val="22"/>
          <w:lang w:val="ru-RU"/>
        </w:rPr>
        <w:t xml:space="preserve">-файлом на адрес электронной почты организационного комитета конкурса: grant_urusova@geol.msu.ru. </w:t>
      </w:r>
    </w:p>
    <w:p w14:paraId="5DA36309" w14:textId="77777777" w:rsidR="004D5281" w:rsidRPr="00E765D5" w:rsidRDefault="004D5281" w:rsidP="004D528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765D5">
        <w:rPr>
          <w:rFonts w:ascii="Times New Roman" w:hAnsi="Times New Roman" w:cs="Times New Roman"/>
          <w:sz w:val="22"/>
          <w:szCs w:val="22"/>
          <w:lang w:val="ru-RU"/>
        </w:rPr>
        <w:t xml:space="preserve">Бумажные версии документов предоставляются в комнату 435 Главного здания МГУ имени М.В. Ломоносова. </w:t>
      </w:r>
    </w:p>
    <w:p w14:paraId="601B496D" w14:textId="77777777" w:rsidR="004D5281" w:rsidRPr="00E765D5" w:rsidRDefault="004D5281" w:rsidP="004D528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F1C2F27" w14:textId="77777777" w:rsidR="004D5281" w:rsidRPr="00E765D5" w:rsidRDefault="004D5281" w:rsidP="004D5281">
      <w:pPr>
        <w:jc w:val="both"/>
        <w:rPr>
          <w:rFonts w:ascii="Times New Roman" w:hAnsi="Times New Roman" w:cs="Times New Roman"/>
          <w:sz w:val="22"/>
          <w:szCs w:val="22"/>
          <w:u w:val="single"/>
          <w:lang w:val="ru-RU"/>
        </w:rPr>
      </w:pPr>
      <w:r w:rsidRPr="00E765D5">
        <w:rPr>
          <w:rFonts w:ascii="Times New Roman" w:hAnsi="Times New Roman" w:cs="Times New Roman"/>
          <w:sz w:val="22"/>
          <w:szCs w:val="22"/>
          <w:u w:val="single"/>
          <w:lang w:val="ru-RU"/>
        </w:rPr>
        <w:t>Спонсоры и размер премии</w:t>
      </w:r>
    </w:p>
    <w:p w14:paraId="736F21FC" w14:textId="0A335CF5" w:rsidR="007B6225" w:rsidRPr="00E765D5" w:rsidRDefault="004D5281" w:rsidP="004D528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765D5">
        <w:rPr>
          <w:rFonts w:ascii="Times New Roman" w:hAnsi="Times New Roman" w:cs="Times New Roman"/>
          <w:sz w:val="22"/>
          <w:szCs w:val="22"/>
          <w:lang w:val="ru-RU"/>
        </w:rPr>
        <w:t>В 202</w:t>
      </w:r>
      <w:r w:rsidRPr="00E765D5">
        <w:rPr>
          <w:rFonts w:ascii="Times New Roman" w:hAnsi="Times New Roman" w:cs="Times New Roman"/>
          <w:sz w:val="22"/>
          <w:szCs w:val="22"/>
          <w:lang w:val="ru-RU"/>
        </w:rPr>
        <w:t>2</w:t>
      </w:r>
      <w:r w:rsidRPr="00E765D5">
        <w:rPr>
          <w:rFonts w:ascii="Times New Roman" w:hAnsi="Times New Roman" w:cs="Times New Roman"/>
          <w:sz w:val="22"/>
          <w:szCs w:val="22"/>
          <w:lang w:val="ru-RU"/>
        </w:rPr>
        <w:t xml:space="preserve"> году победителям конкурса назначается именная премия в размере 50000 и 30000 рублей, соответственно. Выплата именных премий осуществляется Институтом Геохимии и аналитической химии РАН и Геологическим факультетом МГУ за счет собственных средств.</w:t>
      </w:r>
    </w:p>
    <w:p w14:paraId="6617C4AD" w14:textId="423D6035" w:rsidR="004D5281" w:rsidRPr="00A45464" w:rsidRDefault="004D5281" w:rsidP="004D5281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E765D5">
        <w:rPr>
          <w:rFonts w:ascii="Times New Roman" w:hAnsi="Times New Roman" w:cs="Times New Roman"/>
          <w:sz w:val="22"/>
          <w:szCs w:val="22"/>
          <w:lang w:val="ru-RU"/>
        </w:rPr>
        <w:t>Образцы документов для номинантов</w:t>
      </w:r>
      <w:r w:rsidRPr="00E765D5">
        <w:rPr>
          <w:rFonts w:ascii="Times New Roman" w:hAnsi="Times New Roman" w:cs="Times New Roman"/>
          <w:sz w:val="22"/>
          <w:szCs w:val="22"/>
          <w:lang w:val="ru-RU"/>
        </w:rPr>
        <w:t xml:space="preserve"> на сайте</w:t>
      </w:r>
      <w:r w:rsidR="00E765D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E765D5" w:rsidRPr="00E765D5">
        <w:rPr>
          <w:rFonts w:ascii="Times New Roman" w:hAnsi="Times New Roman" w:cs="Times New Roman"/>
          <w:sz w:val="22"/>
          <w:szCs w:val="22"/>
          <w:lang w:val="ru-RU"/>
        </w:rPr>
        <w:t>http://cryst.geol.msu.ru/urusov/doc/</w:t>
      </w:r>
    </w:p>
    <w:sectPr w:rsidR="004D5281" w:rsidRPr="00A45464" w:rsidSect="004D5281">
      <w:pgSz w:w="11900" w:h="16840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281"/>
    <w:rsid w:val="00240E88"/>
    <w:rsid w:val="0037583E"/>
    <w:rsid w:val="003C1AEA"/>
    <w:rsid w:val="004A59B7"/>
    <w:rsid w:val="004D5281"/>
    <w:rsid w:val="005031EB"/>
    <w:rsid w:val="007325C4"/>
    <w:rsid w:val="00921C22"/>
    <w:rsid w:val="0098052B"/>
    <w:rsid w:val="00981A78"/>
    <w:rsid w:val="009E69EE"/>
    <w:rsid w:val="00A45464"/>
    <w:rsid w:val="00B1101B"/>
    <w:rsid w:val="00E7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33229E"/>
  <w15:chartTrackingRefBased/>
  <w15:docId w15:val="{C778DA8B-AB59-B448-961C-C7FBA03E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28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D5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K</dc:creator>
  <cp:keywords/>
  <dc:description/>
  <cp:lastModifiedBy>Galina K</cp:lastModifiedBy>
  <cp:revision>2</cp:revision>
  <cp:lastPrinted>2022-11-21T10:52:00Z</cp:lastPrinted>
  <dcterms:created xsi:type="dcterms:W3CDTF">2022-11-21T10:27:00Z</dcterms:created>
  <dcterms:modified xsi:type="dcterms:W3CDTF">2022-11-21T11:15:00Z</dcterms:modified>
</cp:coreProperties>
</file>