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</w:tblGrid>
      <w:tr w:rsidR="00CF19C9" w:rsidTr="00CF19C9">
        <w:trPr>
          <w:trHeight w:val="576"/>
        </w:trPr>
        <w:tc>
          <w:tcPr>
            <w:tcW w:w="2229" w:type="dxa"/>
          </w:tcPr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</w:pPr>
          </w:p>
          <w:p w:rsidR="00CF19C9" w:rsidRPr="00A30A03" w:rsidRDefault="00CF19C9" w:rsidP="00CF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Место для Вашей фотографии</w:t>
            </w:r>
          </w:p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</w:p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</w:p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</w:p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</w:p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</w:p>
          <w:p w:rsidR="00CF19C9" w:rsidRDefault="00CF19C9" w:rsidP="00C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</w:p>
        </w:tc>
      </w:tr>
    </w:tbl>
    <w:p w:rsidR="008A6031" w:rsidRDefault="008A6031" w:rsidP="008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CF19C9" w:rsidRDefault="00CF19C9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9C9" w:rsidRDefault="00CF19C9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9C9" w:rsidRDefault="00CF19C9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9C9" w:rsidRDefault="00CF19C9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9C9" w:rsidRDefault="00CF19C9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9C9" w:rsidRDefault="00CF19C9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9C9" w:rsidRPr="002753AC" w:rsidRDefault="008B585C" w:rsidP="00CF1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5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Анкета </w:t>
      </w:r>
      <w:r w:rsidR="007F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студента</w:t>
      </w:r>
      <w:r w:rsidRPr="00275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прохождение </w:t>
      </w:r>
      <w:r w:rsidR="009C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13"/>
        <w:gridCol w:w="445"/>
        <w:gridCol w:w="280"/>
        <w:gridCol w:w="3373"/>
        <w:gridCol w:w="4111"/>
      </w:tblGrid>
      <w:tr w:rsidR="00734FD6" w:rsidRPr="002753AC" w:rsidTr="00CF19C9">
        <w:trPr>
          <w:trHeight w:val="402"/>
        </w:trPr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(полностью):</w:t>
            </w:r>
          </w:p>
        </w:tc>
        <w:tc>
          <w:tcPr>
            <w:tcW w:w="7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FD6" w:rsidRPr="002753AC" w:rsidTr="00CF19C9">
        <w:trPr>
          <w:trHeight w:val="387"/>
        </w:trPr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FD6" w:rsidRPr="002753AC" w:rsidTr="00CF19C9">
        <w:trPr>
          <w:trHeight w:val="387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C9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19C9" w:rsidRPr="002753AC" w:rsidRDefault="00CF19C9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онтактный телефон:</w:t>
            </w:r>
          </w:p>
        </w:tc>
      </w:tr>
      <w:tr w:rsidR="00734FD6" w:rsidRPr="002753AC" w:rsidTr="00CF19C9">
        <w:trPr>
          <w:trHeight w:val="153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CF19C9" w:rsidP="008B585C">
            <w:pPr>
              <w:spacing w:before="60" w:after="6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CF19C9" w:rsidRPr="002753AC" w:rsidTr="00CF19C9">
        <w:trPr>
          <w:trHeight w:val="387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19C9" w:rsidRPr="002753AC" w:rsidRDefault="00CF19C9" w:rsidP="00CF19C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проживания:</w:t>
            </w:r>
          </w:p>
        </w:tc>
      </w:tr>
      <w:tr w:rsidR="009D150A" w:rsidRPr="002753AC" w:rsidTr="00CF19C9">
        <w:trPr>
          <w:trHeight w:val="387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CF19C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воинской службе</w:t>
            </w: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34FD6" w:rsidRPr="002753AC" w:rsidTr="00CF19C9">
        <w:trPr>
          <w:trHeight w:val="387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практики: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8B58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FD6" w:rsidRPr="002753AC" w:rsidTr="00CF19C9">
        <w:trPr>
          <w:trHeight w:val="153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CF19C9" w:rsidP="00CF19C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Предпочтительный период прохождения практики:</w:t>
            </w:r>
          </w:p>
        </w:tc>
      </w:tr>
      <w:tr w:rsidR="00734FD6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FD6" w:rsidRPr="002753AC" w:rsidRDefault="009D150A" w:rsidP="008B585C">
            <w:pPr>
              <w:spacing w:before="60" w:after="6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Готовы </w:t>
            </w:r>
            <w:r w:rsidR="00C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 Вы на прохождение практики, длительностью не менее шести недель?</w:t>
            </w:r>
          </w:p>
        </w:tc>
      </w:tr>
      <w:tr w:rsidR="00734FD6" w:rsidRPr="002753AC" w:rsidTr="00CF19C9">
        <w:trPr>
          <w:trHeight w:val="153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FD6" w:rsidRPr="002753AC" w:rsidRDefault="00734FD6" w:rsidP="00734F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Готовы 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Вы к работе вахтовым методом 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получения диплома? (да / нет):</w:t>
            </w:r>
          </w:p>
        </w:tc>
      </w:tr>
      <w:tr w:rsidR="009D150A" w:rsidRPr="002753AC" w:rsidTr="00CF19C9">
        <w:trPr>
          <w:trHeight w:val="153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Готовы ли 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после учебы 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продолжить работу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выбранной Вами специальности? (да / нет):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Проходили ли Вы уже практику в нашей Компании </w:t>
            </w:r>
            <w:r w:rsidRPr="00E6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«да» - укажите на каком предприятии и когда)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Предпочтительное предприятие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Компании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прохождения практики: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Учебное заведение:</w:t>
            </w:r>
          </w:p>
        </w:tc>
      </w:tr>
      <w:tr w:rsidR="009D150A" w:rsidRPr="002753AC" w:rsidTr="00CF19C9">
        <w:trPr>
          <w:trHeight w:val="324"/>
        </w:trPr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357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9D150A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9D150A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Будущая специальность по диплому:</w:t>
            </w:r>
          </w:p>
        </w:tc>
      </w:tr>
      <w:tr w:rsidR="009D150A" w:rsidRPr="002753AC" w:rsidTr="00CF19C9">
        <w:trPr>
          <w:trHeight w:val="43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9E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1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обучения: с                                 г. по                             г.</w:t>
            </w:r>
          </w:p>
        </w:tc>
      </w:tr>
      <w:tr w:rsidR="009D150A" w:rsidRPr="002753AC" w:rsidTr="00CF19C9">
        <w:trPr>
          <w:trHeight w:val="43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итогам последних двух курсов</w:t>
            </w: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0A" w:rsidRPr="00CF19C9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17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9"/>
            </w:tblGrid>
            <w:tr w:rsidR="009D150A" w:rsidRPr="002753AC" w:rsidTr="00E61786">
              <w:trPr>
                <w:trHeight w:val="255"/>
              </w:trPr>
              <w:tc>
                <w:tcPr>
                  <w:tcW w:w="17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D150A" w:rsidRPr="002753AC" w:rsidRDefault="009D150A" w:rsidP="009D150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753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Успеваемость по профилирующим предметам:</w:t>
                  </w:r>
                </w:p>
              </w:tc>
            </w:tr>
            <w:tr w:rsidR="009D150A" w:rsidRPr="002753AC" w:rsidTr="00E61786">
              <w:trPr>
                <w:trHeight w:val="255"/>
              </w:trPr>
              <w:tc>
                <w:tcPr>
                  <w:tcW w:w="17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00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7371"/>
                    <w:gridCol w:w="1843"/>
                  </w:tblGrid>
                  <w:tr w:rsidR="009D150A" w:rsidRPr="002753AC" w:rsidTr="00CF19C9">
                    <w:tc>
                      <w:tcPr>
                        <w:tcW w:w="846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753A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371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753A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Наименование предмета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753A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Оценка</w:t>
                        </w:r>
                      </w:p>
                    </w:tc>
                  </w:tr>
                  <w:tr w:rsidR="009D150A" w:rsidRPr="002753AC" w:rsidTr="00CF19C9">
                    <w:tc>
                      <w:tcPr>
                        <w:tcW w:w="846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71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150A" w:rsidRPr="002753AC" w:rsidTr="00CF19C9">
                    <w:tc>
                      <w:tcPr>
                        <w:tcW w:w="846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71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150A" w:rsidRPr="002753AC" w:rsidTr="00CF19C9">
                    <w:tc>
                      <w:tcPr>
                        <w:tcW w:w="846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71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150A" w:rsidRPr="002753AC" w:rsidTr="00CF19C9">
                    <w:tc>
                      <w:tcPr>
                        <w:tcW w:w="846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71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150A" w:rsidRPr="002753AC" w:rsidTr="00CF19C9">
                    <w:tc>
                      <w:tcPr>
                        <w:tcW w:w="846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71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9D150A" w:rsidRPr="002753AC" w:rsidRDefault="009D150A" w:rsidP="009D150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D150A" w:rsidRPr="002753AC" w:rsidRDefault="009D150A" w:rsidP="009D150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Участие в научно-исследовательских работах: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Творческая активность, общественная деятельность: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Поощрения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аличие уд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остоверения по рабочей профессии, если есть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(профессия, разряд по удостоверению):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346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323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 трудовой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(если есть)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Период: </w:t>
            </w: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                           по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Отдел/участок: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Должность/ профессия: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обязанности: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Укажите свои сильные стороны, которые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помогают Вам добиваться</w:t>
            </w: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поставленных целей: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Чем интересна для Вас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Компания «КИНРОСС»?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владения ПК: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Освоенные программные продукты и языки программирования: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владения: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водительского удостоверения: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9D150A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сведения на усмотрение студента:</w:t>
            </w: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9D150A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50A" w:rsidRPr="002753AC" w:rsidRDefault="009D150A" w:rsidP="009D150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479D" w:rsidRPr="002753AC" w:rsidTr="003D204A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36"/>
              <w:tblOverlap w:val="never"/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5105"/>
              <w:gridCol w:w="4955"/>
            </w:tblGrid>
            <w:tr w:rsidR="009E479D" w:rsidRPr="002753AC" w:rsidTr="003D204A">
              <w:trPr>
                <w:trHeight w:val="984"/>
              </w:trPr>
              <w:tc>
                <w:tcPr>
                  <w:tcW w:w="1006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479D" w:rsidRPr="002753AC" w:rsidRDefault="009E479D" w:rsidP="003D20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Я подтверждаю достоверность всего изложенного мной выше и согласен(-на) на обработку (сбор, хранение, уточнение, передачу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)</w:t>
                  </w: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аффилированным лицам «КИНРОСС»</w:t>
                  </w: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и проверку указанных в анкете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своих </w:t>
                  </w: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персональных данных.</w:t>
                  </w:r>
                </w:p>
                <w:p w:rsidR="009E479D" w:rsidRPr="009C407C" w:rsidRDefault="009E479D" w:rsidP="003D20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*</w:t>
                  </w:r>
                  <w:r w:rsidRPr="009C40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Целью обработки персональных данных является содействие студентам в прохождении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летней или </w:t>
                  </w:r>
                  <w:r w:rsidRPr="009C40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преддипломной практики в Компании «КИНРОСС»</w:t>
                  </w:r>
                </w:p>
              </w:tc>
            </w:tr>
            <w:tr w:rsidR="009E479D" w:rsidRPr="002753AC" w:rsidTr="003D204A">
              <w:trPr>
                <w:trHeight w:val="937"/>
              </w:trPr>
              <w:tc>
                <w:tcPr>
                  <w:tcW w:w="51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E479D" w:rsidRPr="002753AC" w:rsidRDefault="009E479D" w:rsidP="003D204A">
                  <w:pPr>
                    <w:keepNext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9E479D" w:rsidRPr="002753AC" w:rsidRDefault="009E479D" w:rsidP="003D204A">
                  <w:pPr>
                    <w:keepNext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9E479D" w:rsidRPr="002753AC" w:rsidRDefault="009E479D" w:rsidP="003D204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__________________/__________________</w:t>
                  </w:r>
                </w:p>
                <w:p w:rsidR="009E479D" w:rsidRPr="002753AC" w:rsidRDefault="009E479D" w:rsidP="003D204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</w:t>
                  </w: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ar-SA"/>
                    </w:rPr>
                    <w:t xml:space="preserve">            </w:t>
                  </w: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подпись                            расшифровка</w:t>
                  </w:r>
                </w:p>
              </w:tc>
              <w:tc>
                <w:tcPr>
                  <w:tcW w:w="49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79D" w:rsidRPr="002753AC" w:rsidRDefault="009E479D" w:rsidP="003D204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9E479D" w:rsidRPr="002753AC" w:rsidRDefault="009E479D" w:rsidP="003D204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9E479D" w:rsidRPr="002753AC" w:rsidRDefault="009E479D" w:rsidP="003D204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75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«_______»_________________ 20__ г.</w:t>
                  </w:r>
                </w:p>
              </w:tc>
            </w:tr>
          </w:tbl>
          <w:p w:rsidR="009E479D" w:rsidRPr="002753AC" w:rsidRDefault="009E479D" w:rsidP="003D20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50A" w:rsidRPr="002753AC" w:rsidTr="00CF19C9">
        <w:trPr>
          <w:trHeight w:val="1997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50A" w:rsidRDefault="009D150A" w:rsidP="009D150A">
            <w:pPr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9D" w:rsidRDefault="009E479D" w:rsidP="009D150A">
            <w:pPr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9D" w:rsidRDefault="009E479D" w:rsidP="009D150A">
            <w:pPr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79D" w:rsidRDefault="009E479D" w:rsidP="009D150A">
            <w:pPr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50A" w:rsidRDefault="009D150A" w:rsidP="009D150A">
            <w:pPr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Обращаем внимание, что в случае приглашения на практику в нашу компанию, необходимо будет </w:t>
            </w:r>
          </w:p>
          <w:p w:rsidR="009D150A" w:rsidRDefault="009D150A" w:rsidP="009D150A">
            <w:pPr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предоставить следующие документы: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>Справка с места учебы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Согласие на обработку персональных данных 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>(предоставляется Компанией)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 xml:space="preserve">Копия </w:t>
            </w: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>паспорта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 xml:space="preserve"> (1ая </w:t>
            </w:r>
            <w:proofErr w:type="spellStart"/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>стр</w:t>
            </w:r>
            <w:proofErr w:type="spellEnd"/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>, прописка).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>Студенческий билет копия и оригинал</w:t>
            </w:r>
          </w:p>
          <w:p w:rsidR="009D150A" w:rsidRPr="00FE48E0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E48E0">
              <w:rPr>
                <w:rFonts w:ascii="Times New Roman" w:eastAsia="Times New Roman" w:hAnsi="Times New Roman" w:cs="Times New Roman"/>
                <w:b/>
                <w:highlight w:val="yellow"/>
              </w:rPr>
              <w:t>Копия ИНН (идентификационный номер налогоплательщика).</w:t>
            </w:r>
          </w:p>
          <w:p w:rsidR="009D150A" w:rsidRPr="00FE48E0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E48E0">
              <w:rPr>
                <w:rFonts w:ascii="Times New Roman" w:eastAsia="Times New Roman" w:hAnsi="Times New Roman" w:cs="Times New Roman"/>
                <w:b/>
                <w:highlight w:val="yellow"/>
              </w:rPr>
              <w:t>Копия СНИЛС (пенсионное страховое свидетельство).</w:t>
            </w:r>
          </w:p>
          <w:p w:rsidR="009D150A" w:rsidRPr="00FE48E0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E48E0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Приписное или военный билет (для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военнообязанных</w:t>
            </w:r>
            <w:r w:rsidRPr="00FE48E0">
              <w:rPr>
                <w:rFonts w:ascii="Times New Roman" w:eastAsia="Times New Roman" w:hAnsi="Times New Roman" w:cs="Times New Roman"/>
                <w:b/>
                <w:highlight w:val="yellow"/>
              </w:rPr>
              <w:t>)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>Копии документов о дополнительном образовании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 xml:space="preserve"> (дипломы, свидетельства, сертификаты, водительские права, свидетельства на управление видами техники и т.п.).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>Копия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>трудовой книжки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  <w:r w:rsidRPr="00ED2CE1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ED2CE1">
              <w:rPr>
                <w:rFonts w:ascii="Times New Roman" w:eastAsia="Times New Roman" w:hAnsi="Times New Roman" w:cs="Times New Roman"/>
                <w:b/>
              </w:rPr>
              <w:t>оригинал</w:t>
            </w:r>
            <w:r w:rsidRPr="00ED2CE1">
              <w:rPr>
                <w:rFonts w:ascii="Times New Roman" w:eastAsia="Times New Roman" w:hAnsi="Times New Roman" w:cs="Times New Roman"/>
              </w:rPr>
              <w:t xml:space="preserve"> трудовой книжки 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>(если есть)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F031F">
              <w:rPr>
                <w:rFonts w:ascii="Times New Roman" w:eastAsia="Times New Roman" w:hAnsi="Times New Roman" w:cs="Times New Roman"/>
                <w:b/>
              </w:rPr>
              <w:t xml:space="preserve">Данные </w:t>
            </w:r>
            <w:proofErr w:type="gramStart"/>
            <w:r w:rsidRPr="007F031F">
              <w:rPr>
                <w:rFonts w:ascii="Times New Roman" w:eastAsia="Times New Roman" w:hAnsi="Times New Roman" w:cs="Times New Roman"/>
                <w:b/>
              </w:rPr>
              <w:t>о  счете</w:t>
            </w:r>
            <w:proofErr w:type="gramEnd"/>
            <w:r w:rsidRPr="007F031F">
              <w:rPr>
                <w:rFonts w:ascii="Times New Roman" w:eastAsia="Times New Roman" w:hAnsi="Times New Roman" w:cs="Times New Roman"/>
                <w:b/>
              </w:rPr>
              <w:t xml:space="preserve">  для перечисления зарплаты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F031F">
              <w:rPr>
                <w:rFonts w:ascii="Times New Roman" w:eastAsia="Times New Roman" w:hAnsi="Times New Roman" w:cs="Times New Roman"/>
              </w:rPr>
              <w:t>а так</w:t>
            </w:r>
            <w:r>
              <w:rPr>
                <w:rFonts w:ascii="Times New Roman" w:eastAsia="Times New Roman" w:hAnsi="Times New Roman" w:cs="Times New Roman"/>
              </w:rPr>
              <w:t>же все реквизиты к номеру счета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F031F">
              <w:rPr>
                <w:rFonts w:ascii="Times New Roman" w:eastAsia="Times New Roman" w:hAnsi="Times New Roman" w:cs="Times New Roman"/>
              </w:rPr>
              <w:t xml:space="preserve">Заполненная </w:t>
            </w:r>
            <w:r w:rsidRPr="007F031F">
              <w:rPr>
                <w:rFonts w:ascii="Times New Roman" w:eastAsia="Times New Roman" w:hAnsi="Times New Roman" w:cs="Times New Roman"/>
                <w:b/>
              </w:rPr>
              <w:t xml:space="preserve">«Анкета работника» </w:t>
            </w:r>
            <w:r w:rsidRPr="007F031F">
              <w:rPr>
                <w:rFonts w:ascii="Times New Roman" w:eastAsia="Times New Roman" w:hAnsi="Times New Roman" w:cs="Times New Roman"/>
              </w:rPr>
              <w:t>(предоставляется Компанией)</w:t>
            </w:r>
            <w:r w:rsidRPr="007F031F">
              <w:rPr>
                <w:rFonts w:ascii="Times New Roman" w:eastAsia="Times New Roman" w:hAnsi="Times New Roman" w:cs="Times New Roman"/>
                <w:b/>
              </w:rPr>
              <w:t xml:space="preserve"> с электронной фотографией</w:t>
            </w:r>
            <w:r w:rsidRPr="007F031F">
              <w:rPr>
                <w:rFonts w:ascii="Times New Roman" w:eastAsia="Times New Roman" w:hAnsi="Times New Roman" w:cs="Times New Roman"/>
              </w:rPr>
              <w:t xml:space="preserve"> на Анкете</w:t>
            </w:r>
          </w:p>
          <w:p w:rsidR="009D150A" w:rsidRPr="00ED2CE1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2CE1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Заполненная «Анкета студента» с электронной фотографией </w:t>
            </w:r>
            <w:r w:rsidRPr="00ED2CE1">
              <w:rPr>
                <w:rFonts w:ascii="Times New Roman" w:eastAsia="Times New Roman" w:hAnsi="Times New Roman" w:cs="Times New Roman"/>
                <w:highlight w:val="yellow"/>
              </w:rPr>
              <w:t xml:space="preserve"> (предоставляется Компанией)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F031F">
              <w:rPr>
                <w:rFonts w:ascii="Times New Roman" w:eastAsia="Times New Roman" w:hAnsi="Times New Roman" w:cs="Times New Roman"/>
                <w:b/>
              </w:rPr>
              <w:t>Медицинская комиссия</w:t>
            </w:r>
            <w:r w:rsidRPr="007F031F">
              <w:rPr>
                <w:rFonts w:ascii="Times New Roman" w:eastAsia="Times New Roman" w:hAnsi="Times New Roman" w:cs="Times New Roman"/>
              </w:rPr>
              <w:t xml:space="preserve"> (направление предоставляется Компанией)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F031F">
              <w:rPr>
                <w:rFonts w:ascii="Times New Roman" w:eastAsia="Times New Roman" w:hAnsi="Times New Roman" w:cs="Times New Roman"/>
                <w:b/>
              </w:rPr>
              <w:t>Письменная рекомендация научного руководителя</w:t>
            </w:r>
            <w:r w:rsidRPr="007F031F">
              <w:rPr>
                <w:rFonts w:ascii="Times New Roman" w:eastAsia="Times New Roman" w:hAnsi="Times New Roman" w:cs="Times New Roman"/>
              </w:rPr>
              <w:t xml:space="preserve"> на прохождение практики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экземпляра Договора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F031F">
              <w:rPr>
                <w:rFonts w:ascii="Times New Roman" w:eastAsia="Times New Roman" w:hAnsi="Times New Roman" w:cs="Times New Roman"/>
                <w:b/>
              </w:rPr>
              <w:t xml:space="preserve">Путевка-удостоверение </w:t>
            </w:r>
            <w:r w:rsidRPr="007F031F">
              <w:rPr>
                <w:rFonts w:ascii="Times New Roman" w:eastAsia="Times New Roman" w:hAnsi="Times New Roman" w:cs="Times New Roman"/>
              </w:rPr>
              <w:t>в 2х экземплярах, выданная ВУЗом</w:t>
            </w:r>
          </w:p>
          <w:p w:rsidR="009D150A" w:rsidRPr="007F031F" w:rsidRDefault="009D150A" w:rsidP="009D150A">
            <w:pPr>
              <w:numPr>
                <w:ilvl w:val="0"/>
                <w:numId w:val="4"/>
              </w:numPr>
              <w:spacing w:after="0" w:line="240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F031F">
              <w:rPr>
                <w:rFonts w:ascii="Times New Roman" w:eastAsia="Times New Roman" w:hAnsi="Times New Roman" w:cs="Times New Roman"/>
              </w:rPr>
              <w:t>Дневник студента с прописанным заданием научного руководителя ВУЗа</w:t>
            </w:r>
          </w:p>
          <w:p w:rsidR="009D150A" w:rsidRPr="003E1921" w:rsidRDefault="009D150A" w:rsidP="009D150A">
            <w:pPr>
              <w:pStyle w:val="a9"/>
              <w:spacing w:before="60" w:after="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585C" w:rsidRPr="002753AC" w:rsidRDefault="008B585C" w:rsidP="008B585C">
      <w:pPr>
        <w:tabs>
          <w:tab w:val="left" w:pos="3969"/>
          <w:tab w:val="left" w:pos="4111"/>
        </w:tabs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Toc396233075"/>
    </w:p>
    <w:p w:rsidR="008B585C" w:rsidRPr="002753AC" w:rsidRDefault="008B585C" w:rsidP="008B585C">
      <w:pPr>
        <w:tabs>
          <w:tab w:val="left" w:pos="3969"/>
          <w:tab w:val="left" w:pos="4111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_Toc396233076"/>
      <w:bookmarkEnd w:id="1"/>
    </w:p>
    <w:bookmarkEnd w:id="2"/>
    <w:p w:rsidR="008B585C" w:rsidRPr="002753AC" w:rsidRDefault="008B585C" w:rsidP="008B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674" w:rsidRPr="002753AC" w:rsidRDefault="00915674">
      <w:pPr>
        <w:rPr>
          <w:rFonts w:ascii="Times New Roman" w:hAnsi="Times New Roman" w:cs="Times New Roman"/>
          <w:sz w:val="20"/>
          <w:szCs w:val="20"/>
        </w:rPr>
      </w:pPr>
    </w:p>
    <w:sectPr w:rsidR="00915674" w:rsidRPr="002753AC" w:rsidSect="008B585C">
      <w:headerReference w:type="default" r:id="rId7"/>
      <w:footerReference w:type="default" r:id="rId8"/>
      <w:headerReference w:type="first" r:id="rId9"/>
      <w:pgSz w:w="11906" w:h="16838"/>
      <w:pgMar w:top="851" w:right="851" w:bottom="851" w:left="1134" w:header="56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00" w:rsidRDefault="00A96700" w:rsidP="002753AC">
      <w:pPr>
        <w:spacing w:after="0" w:line="240" w:lineRule="auto"/>
      </w:pPr>
      <w:r>
        <w:separator/>
      </w:r>
    </w:p>
  </w:endnote>
  <w:endnote w:type="continuationSeparator" w:id="0">
    <w:p w:rsidR="00A96700" w:rsidRDefault="00A96700" w:rsidP="0027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7C" w:rsidRDefault="009C407C">
    <w:pPr>
      <w:pStyle w:val="a5"/>
    </w:pPr>
  </w:p>
  <w:p w:rsidR="002753AC" w:rsidRDefault="002753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00" w:rsidRDefault="00A96700" w:rsidP="002753AC">
      <w:pPr>
        <w:spacing w:after="0" w:line="240" w:lineRule="auto"/>
      </w:pPr>
      <w:r>
        <w:separator/>
      </w:r>
    </w:p>
  </w:footnote>
  <w:footnote w:type="continuationSeparator" w:id="0">
    <w:p w:rsidR="00A96700" w:rsidRDefault="00A96700" w:rsidP="0027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99" w:type="dxa"/>
      <w:tblInd w:w="108" w:type="dxa"/>
      <w:tblLook w:val="0000" w:firstRow="0" w:lastRow="0" w:firstColumn="0" w:lastColumn="0" w:noHBand="0" w:noVBand="0"/>
    </w:tblPr>
    <w:tblGrid>
      <w:gridCol w:w="9639"/>
      <w:gridCol w:w="3360"/>
    </w:tblGrid>
    <w:tr w:rsidR="002753AC" w:rsidRPr="006F18A4" w:rsidTr="008B585C">
      <w:trPr>
        <w:trHeight w:val="356"/>
      </w:trPr>
      <w:tc>
        <w:tcPr>
          <w:tcW w:w="9639" w:type="dxa"/>
          <w:vAlign w:val="center"/>
        </w:tcPr>
        <w:p w:rsidR="002753AC" w:rsidRPr="006F18A4" w:rsidRDefault="002753AC" w:rsidP="008B585C">
          <w:pPr>
            <w:pStyle w:val="a3"/>
            <w:rPr>
              <w:i/>
              <w:iCs/>
              <w:color w:val="808080"/>
              <w:sz w:val="20"/>
              <w:szCs w:val="20"/>
            </w:rPr>
          </w:pPr>
        </w:p>
      </w:tc>
      <w:tc>
        <w:tcPr>
          <w:tcW w:w="3360" w:type="dxa"/>
          <w:vAlign w:val="center"/>
        </w:tcPr>
        <w:p w:rsidR="002753AC" w:rsidRPr="006F18A4" w:rsidRDefault="002753AC" w:rsidP="008B585C">
          <w:pPr>
            <w:pStyle w:val="a3"/>
            <w:jc w:val="center"/>
            <w:rPr>
              <w:i/>
              <w:iCs/>
              <w:color w:val="808080"/>
              <w:sz w:val="20"/>
              <w:szCs w:val="20"/>
            </w:rPr>
          </w:pPr>
        </w:p>
      </w:tc>
    </w:tr>
  </w:tbl>
  <w:p w:rsidR="002753AC" w:rsidRPr="00AD08D6" w:rsidRDefault="002753AC" w:rsidP="008B585C">
    <w:pPr>
      <w:pStyle w:val="a3"/>
      <w:ind w:right="360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AC" w:rsidRDefault="002753AC">
    <w:pPr>
      <w:pStyle w:val="a3"/>
    </w:pPr>
    <w:r>
      <w:rPr>
        <w:noProof/>
        <w:lang w:val="en-US"/>
      </w:rPr>
      <w:drawing>
        <wp:inline distT="0" distB="0" distL="0" distR="0">
          <wp:extent cx="6469380" cy="906145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B52"/>
    <w:multiLevelType w:val="hybridMultilevel"/>
    <w:tmpl w:val="926CDCA8"/>
    <w:lvl w:ilvl="0" w:tplc="9D869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318"/>
    <w:multiLevelType w:val="hybridMultilevel"/>
    <w:tmpl w:val="FDA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1DB6"/>
    <w:multiLevelType w:val="hybridMultilevel"/>
    <w:tmpl w:val="C1FC7F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C8D"/>
    <w:multiLevelType w:val="hybridMultilevel"/>
    <w:tmpl w:val="970AE7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5C"/>
    <w:rsid w:val="000A6F04"/>
    <w:rsid w:val="002753AC"/>
    <w:rsid w:val="003E1921"/>
    <w:rsid w:val="004D609B"/>
    <w:rsid w:val="00624AD6"/>
    <w:rsid w:val="00734FD6"/>
    <w:rsid w:val="007F031F"/>
    <w:rsid w:val="008A6031"/>
    <w:rsid w:val="008B585C"/>
    <w:rsid w:val="00915674"/>
    <w:rsid w:val="009C407C"/>
    <w:rsid w:val="009D150A"/>
    <w:rsid w:val="009E479D"/>
    <w:rsid w:val="00A30A03"/>
    <w:rsid w:val="00A96700"/>
    <w:rsid w:val="00C76F14"/>
    <w:rsid w:val="00CF19C9"/>
    <w:rsid w:val="00D26BF7"/>
    <w:rsid w:val="00E61786"/>
    <w:rsid w:val="00EB0872"/>
    <w:rsid w:val="00ED2CE1"/>
    <w:rsid w:val="00F22EEE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60F3"/>
  <w15:docId w15:val="{D0477997-1C81-4572-9B88-3A0812B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85C"/>
  </w:style>
  <w:style w:type="paragraph" w:styleId="a5">
    <w:name w:val="footer"/>
    <w:basedOn w:val="a"/>
    <w:link w:val="a6"/>
    <w:uiPriority w:val="99"/>
    <w:unhideWhenUsed/>
    <w:rsid w:val="008B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85C"/>
  </w:style>
  <w:style w:type="paragraph" w:styleId="a7">
    <w:name w:val="Balloon Text"/>
    <w:basedOn w:val="a"/>
    <w:link w:val="a8"/>
    <w:uiPriority w:val="99"/>
    <w:semiHidden/>
    <w:unhideWhenUsed/>
    <w:rsid w:val="0027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3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 Chekunova</dc:creator>
  <cp:lastModifiedBy>Anna Silva</cp:lastModifiedBy>
  <cp:revision>8</cp:revision>
  <cp:lastPrinted>2017-03-05T23:32:00Z</cp:lastPrinted>
  <dcterms:created xsi:type="dcterms:W3CDTF">2016-03-24T02:02:00Z</dcterms:created>
  <dcterms:modified xsi:type="dcterms:W3CDTF">2020-10-26T04:17:00Z</dcterms:modified>
</cp:coreProperties>
</file>